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9C9" w:rsidRPr="00B81041" w:rsidRDefault="002859C9" w:rsidP="00813623">
      <w:pPr>
        <w:jc w:val="right"/>
        <w:rPr>
          <w:color w:val="000000"/>
        </w:rPr>
      </w:pPr>
      <w:bookmarkStart w:id="0" w:name="_GoBack"/>
      <w:r w:rsidRPr="00B81041">
        <w:rPr>
          <w:color w:val="000000"/>
        </w:rPr>
        <w:t xml:space="preserve">Приложение </w:t>
      </w:r>
      <w:r>
        <w:rPr>
          <w:color w:val="000000"/>
        </w:rPr>
        <w:t>5</w:t>
      </w:r>
      <w:r w:rsidRPr="00B81041">
        <w:rPr>
          <w:color w:val="000000"/>
        </w:rPr>
        <w:t xml:space="preserve"> к решению </w:t>
      </w:r>
    </w:p>
    <w:p w:rsidR="002859C9" w:rsidRPr="00B81041" w:rsidRDefault="002859C9" w:rsidP="00813623">
      <w:pPr>
        <w:jc w:val="right"/>
        <w:rPr>
          <w:color w:val="000000"/>
        </w:rPr>
      </w:pPr>
      <w:r w:rsidRPr="00B81041">
        <w:rPr>
          <w:color w:val="000000"/>
        </w:rPr>
        <w:t xml:space="preserve">Думы </w:t>
      </w:r>
      <w:proofErr w:type="spellStart"/>
      <w:r w:rsidRPr="00B81041">
        <w:rPr>
          <w:color w:val="000000"/>
        </w:rPr>
        <w:t>Кондинского</w:t>
      </w:r>
      <w:proofErr w:type="spellEnd"/>
      <w:r w:rsidRPr="00B81041">
        <w:rPr>
          <w:color w:val="000000"/>
        </w:rPr>
        <w:t xml:space="preserve"> района </w:t>
      </w:r>
    </w:p>
    <w:p w:rsidR="002859C9" w:rsidRPr="00B81041" w:rsidRDefault="002859C9" w:rsidP="00813623">
      <w:pPr>
        <w:jc w:val="right"/>
      </w:pPr>
      <w:r>
        <w:rPr>
          <w:color w:val="000000"/>
        </w:rPr>
        <w:t>от 17.01.2022 № 870</w:t>
      </w:r>
    </w:p>
    <w:bookmarkEnd w:id="0"/>
    <w:p w:rsidR="002859C9" w:rsidRPr="007C0EFB" w:rsidRDefault="002859C9" w:rsidP="002859C9">
      <w:pPr>
        <w:ind w:firstLine="5861"/>
        <w:jc w:val="center"/>
        <w:rPr>
          <w:sz w:val="22"/>
          <w:szCs w:val="22"/>
        </w:rPr>
      </w:pPr>
    </w:p>
    <w:p w:rsidR="002859C9" w:rsidRPr="0028360B" w:rsidRDefault="002859C9" w:rsidP="002859C9">
      <w:pPr>
        <w:tabs>
          <w:tab w:val="left" w:pos="0"/>
        </w:tabs>
        <w:jc w:val="center"/>
      </w:pPr>
      <w:r w:rsidRPr="0028360B">
        <w:t xml:space="preserve">Распределение межбюджетных трансфертов бюджетам муниципальных образований </w:t>
      </w:r>
      <w:proofErr w:type="spellStart"/>
      <w:r w:rsidRPr="0028360B">
        <w:t>Кондинского</w:t>
      </w:r>
      <w:proofErr w:type="spellEnd"/>
      <w:r w:rsidRPr="0028360B">
        <w:t xml:space="preserve"> района на 2022 год</w:t>
      </w:r>
    </w:p>
    <w:tbl>
      <w:tblPr>
        <w:tblW w:w="156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567"/>
        <w:gridCol w:w="1216"/>
        <w:gridCol w:w="13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08"/>
      </w:tblGrid>
      <w:tr w:rsidR="002859C9" w:rsidRPr="00755A88" w:rsidTr="00863AF7">
        <w:trPr>
          <w:trHeight w:val="25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рублей</w:t>
            </w:r>
          </w:p>
        </w:tc>
      </w:tr>
      <w:tr w:rsidR="002859C9" w:rsidRPr="00755A88" w:rsidTr="00863AF7">
        <w:trPr>
          <w:trHeight w:val="77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ЦСР Код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Тип средств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ВР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Всего</w:t>
            </w:r>
          </w:p>
        </w:tc>
      </w:tr>
      <w:tr w:rsidR="002859C9" w:rsidRPr="00755A88" w:rsidTr="00863AF7">
        <w:trPr>
          <w:trHeight w:val="287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755A88">
              <w:rPr>
                <w:sz w:val="16"/>
                <w:szCs w:val="16"/>
              </w:rPr>
              <w:t>гп</w:t>
            </w:r>
            <w:proofErr w:type="spellEnd"/>
            <w:r w:rsidRPr="00755A88">
              <w:rPr>
                <w:sz w:val="16"/>
                <w:szCs w:val="16"/>
              </w:rPr>
              <w:t xml:space="preserve"> </w:t>
            </w:r>
            <w:proofErr w:type="spellStart"/>
            <w:r w:rsidRPr="00755A88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755A88">
              <w:rPr>
                <w:sz w:val="16"/>
                <w:szCs w:val="16"/>
              </w:rPr>
              <w:t>гп</w:t>
            </w:r>
            <w:proofErr w:type="spellEnd"/>
            <w:r w:rsidRPr="00755A88">
              <w:rPr>
                <w:sz w:val="16"/>
                <w:szCs w:val="16"/>
              </w:rPr>
              <w:t xml:space="preserve"> </w:t>
            </w:r>
            <w:proofErr w:type="spellStart"/>
            <w:r w:rsidRPr="00755A88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755A88">
              <w:rPr>
                <w:sz w:val="16"/>
                <w:szCs w:val="16"/>
              </w:rPr>
              <w:t>гп</w:t>
            </w:r>
            <w:proofErr w:type="spellEnd"/>
            <w:r w:rsidRPr="00755A88">
              <w:rPr>
                <w:sz w:val="16"/>
                <w:szCs w:val="16"/>
              </w:rPr>
              <w:t xml:space="preserve"> </w:t>
            </w:r>
            <w:proofErr w:type="gramStart"/>
            <w:r w:rsidRPr="00755A88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755A88">
              <w:rPr>
                <w:sz w:val="16"/>
                <w:szCs w:val="16"/>
              </w:rPr>
              <w:t>гп</w:t>
            </w:r>
            <w:proofErr w:type="spellEnd"/>
            <w:r w:rsidRPr="00755A88">
              <w:rPr>
                <w:sz w:val="16"/>
                <w:szCs w:val="16"/>
              </w:rPr>
              <w:t xml:space="preserve"> </w:t>
            </w:r>
            <w:proofErr w:type="gramStart"/>
            <w:r w:rsidRPr="00755A88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755A88">
              <w:rPr>
                <w:sz w:val="16"/>
                <w:szCs w:val="16"/>
              </w:rPr>
              <w:t>гп</w:t>
            </w:r>
            <w:proofErr w:type="spellEnd"/>
            <w:r w:rsidRPr="00755A88">
              <w:rPr>
                <w:sz w:val="16"/>
                <w:szCs w:val="16"/>
              </w:rPr>
              <w:t xml:space="preserve"> </w:t>
            </w:r>
            <w:proofErr w:type="spellStart"/>
            <w:r w:rsidRPr="00755A88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755A88">
              <w:rPr>
                <w:sz w:val="16"/>
                <w:szCs w:val="16"/>
              </w:rPr>
              <w:t>сп</w:t>
            </w:r>
            <w:proofErr w:type="spellEnd"/>
            <w:r w:rsidRPr="00755A88">
              <w:rPr>
                <w:sz w:val="16"/>
                <w:szCs w:val="16"/>
              </w:rPr>
              <w:t xml:space="preserve"> </w:t>
            </w:r>
            <w:proofErr w:type="spellStart"/>
            <w:r w:rsidRPr="00755A88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755A88">
              <w:rPr>
                <w:sz w:val="16"/>
                <w:szCs w:val="16"/>
              </w:rPr>
              <w:t>сп</w:t>
            </w:r>
            <w:proofErr w:type="spellEnd"/>
            <w:r w:rsidRPr="00755A88">
              <w:rPr>
                <w:sz w:val="16"/>
                <w:szCs w:val="16"/>
              </w:rPr>
              <w:t xml:space="preserve"> </w:t>
            </w:r>
            <w:proofErr w:type="spellStart"/>
            <w:r w:rsidRPr="00755A88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755A88">
              <w:rPr>
                <w:sz w:val="16"/>
                <w:szCs w:val="16"/>
              </w:rPr>
              <w:t>сп</w:t>
            </w:r>
            <w:proofErr w:type="spellEnd"/>
            <w:r w:rsidRPr="00755A88">
              <w:rPr>
                <w:sz w:val="16"/>
                <w:szCs w:val="16"/>
              </w:rPr>
              <w:t xml:space="preserve"> </w:t>
            </w:r>
            <w:proofErr w:type="spellStart"/>
            <w:r w:rsidRPr="00755A88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755A88">
              <w:rPr>
                <w:sz w:val="16"/>
                <w:szCs w:val="16"/>
              </w:rPr>
              <w:t>сп</w:t>
            </w:r>
            <w:proofErr w:type="spellEnd"/>
            <w:r w:rsidRPr="00755A88">
              <w:rPr>
                <w:sz w:val="16"/>
                <w:szCs w:val="16"/>
              </w:rPr>
              <w:t xml:space="preserve"> </w:t>
            </w:r>
            <w:proofErr w:type="spellStart"/>
            <w:r w:rsidRPr="00755A88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9C9" w:rsidRPr="00755A88" w:rsidRDefault="002859C9" w:rsidP="00863AF7">
            <w:pPr>
              <w:jc w:val="center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755A88">
              <w:rPr>
                <w:sz w:val="16"/>
                <w:szCs w:val="16"/>
              </w:rPr>
              <w:t>сп</w:t>
            </w:r>
            <w:proofErr w:type="spellEnd"/>
            <w:r w:rsidRPr="00755A88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</w:p>
        </w:tc>
      </w:tr>
      <w:tr w:rsidR="002859C9" w:rsidRPr="00755A88" w:rsidTr="00863AF7">
        <w:trPr>
          <w:trHeight w:val="1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Муниципальная программа «Развитие муниципальной службы в </w:t>
            </w:r>
            <w:proofErr w:type="spellStart"/>
            <w:r w:rsidRPr="00755A88">
              <w:rPr>
                <w:sz w:val="16"/>
                <w:szCs w:val="16"/>
              </w:rPr>
              <w:t>Кондинском</w:t>
            </w:r>
            <w:proofErr w:type="spellEnd"/>
            <w:r w:rsidRPr="00755A88">
              <w:rPr>
                <w:sz w:val="16"/>
                <w:szCs w:val="16"/>
              </w:rPr>
              <w:t xml:space="preserve"> районе на 2019-2025 годы и на период до 2030 года»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122 381,48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84 219,51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68 428,35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110 538,11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40 793,83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47 373,48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10 527,44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77 723,62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34 214,18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596 200,00</w:t>
            </w:r>
          </w:p>
        </w:tc>
      </w:tr>
      <w:tr w:rsidR="002859C9" w:rsidRPr="00755A88" w:rsidTr="00863AF7">
        <w:trPr>
          <w:trHeight w:val="6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0100459300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93 609,87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64 419,69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52 341,00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84 550,85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31 203,29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36 236,08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8 052,46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59 416,26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26 170,50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456 000,00</w:t>
            </w:r>
          </w:p>
        </w:tc>
      </w:tr>
      <w:tr w:rsidR="002859C9" w:rsidRPr="00755A88" w:rsidTr="00863AF7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01004D9300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28 771,61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19 799,82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16 087,35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25 987,26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9 590,54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11 137,40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2 474,98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18 307,36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8 043,68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140 200,00</w:t>
            </w:r>
          </w:p>
        </w:tc>
      </w:tr>
      <w:tr w:rsidR="002859C9" w:rsidRPr="00755A88" w:rsidTr="00863AF7">
        <w:trPr>
          <w:trHeight w:val="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Муниципальная программа "Развитие культуры в </w:t>
            </w:r>
            <w:proofErr w:type="spellStart"/>
            <w:r w:rsidRPr="00755A88">
              <w:rPr>
                <w:sz w:val="16"/>
                <w:szCs w:val="16"/>
              </w:rPr>
              <w:t>Кондинском</w:t>
            </w:r>
            <w:proofErr w:type="spellEnd"/>
            <w:r w:rsidRPr="00755A88">
              <w:rPr>
                <w:sz w:val="16"/>
                <w:szCs w:val="16"/>
              </w:rPr>
              <w:t xml:space="preserve"> районе на 2019-2025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2 593 764,44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3 640 906,75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1 044 573,06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470 501,13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3 391 337,96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1 738 975,80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1 925 967,44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789 449,07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2 330 752,07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6 279 107,14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24 205 334,86</w:t>
            </w:r>
          </w:p>
        </w:tc>
      </w:tr>
      <w:tr w:rsidR="002859C9" w:rsidRPr="00755A88" w:rsidTr="00863AF7">
        <w:trPr>
          <w:trHeight w:val="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2 593 764,44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3 640 906,75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1 044 573,06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470 501,13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3 391 337,96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1 738 975,80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1 925 967,44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789 449,07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2 330 752,07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6 279 107,14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24 205 334,86</w:t>
            </w:r>
          </w:p>
        </w:tc>
      </w:tr>
      <w:tr w:rsidR="002859C9" w:rsidRPr="00755A88" w:rsidTr="00863AF7">
        <w:trPr>
          <w:trHeight w:val="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755A88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0510372580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2 593 764,44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3 640 906,75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1 044 573,06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470 501,13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3 391 337,96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1 738 975,80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1 925 967,44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789 449,07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2 330 752,07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279 107,14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18 205 334,86</w:t>
            </w:r>
          </w:p>
        </w:tc>
      </w:tr>
      <w:tr w:rsidR="002859C9" w:rsidRPr="00755A88" w:rsidTr="00863AF7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0510670050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Остатки средств на 01.01.2022 г  ПАО "НК Роснефть"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6 000 000,00</w:t>
            </w:r>
          </w:p>
        </w:tc>
      </w:tr>
      <w:tr w:rsidR="002859C9" w:rsidRPr="00755A88" w:rsidTr="00863AF7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Муниципальная программа "Развитие жилищно-коммунального комплекса и повышение энергетической эффективности в </w:t>
            </w:r>
            <w:proofErr w:type="spellStart"/>
            <w:r w:rsidRPr="00755A88">
              <w:rPr>
                <w:sz w:val="16"/>
                <w:szCs w:val="16"/>
              </w:rPr>
              <w:t>Кондинском</w:t>
            </w:r>
            <w:proofErr w:type="spellEnd"/>
            <w:r w:rsidRPr="00755A88">
              <w:rPr>
                <w:sz w:val="16"/>
                <w:szCs w:val="16"/>
              </w:rPr>
              <w:t xml:space="preserve"> районе на 2019-2025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17 575 633,34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17 576 833,34</w:t>
            </w:r>
          </w:p>
        </w:tc>
      </w:tr>
      <w:tr w:rsidR="002859C9" w:rsidRPr="00755A88" w:rsidTr="00863AF7">
        <w:trPr>
          <w:trHeight w:val="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Подпрограмма "Обеспечение равных прав </w:t>
            </w:r>
            <w:r w:rsidRPr="00755A88">
              <w:rPr>
                <w:sz w:val="16"/>
                <w:szCs w:val="16"/>
              </w:rPr>
              <w:lastRenderedPageBreak/>
              <w:t>потребителей на получение энергетических ресурсов"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1220</w:t>
            </w:r>
            <w:r w:rsidRPr="00755A88">
              <w:rPr>
                <w:sz w:val="16"/>
                <w:szCs w:val="16"/>
              </w:rPr>
              <w:lastRenderedPageBreak/>
              <w:t>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 xml:space="preserve">Бюджетные </w:t>
            </w:r>
            <w:r w:rsidRPr="00755A88">
              <w:rPr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 xml:space="preserve">Иные </w:t>
            </w:r>
            <w:r w:rsidRPr="00755A88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1 200,00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17 575 </w:t>
            </w:r>
            <w:r w:rsidRPr="00755A88">
              <w:rPr>
                <w:sz w:val="16"/>
                <w:szCs w:val="16"/>
              </w:rPr>
              <w:lastRenderedPageBreak/>
              <w:t>633,34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17 576 </w:t>
            </w:r>
            <w:r w:rsidRPr="00755A88">
              <w:rPr>
                <w:sz w:val="16"/>
                <w:szCs w:val="16"/>
              </w:rPr>
              <w:lastRenderedPageBreak/>
              <w:t>833,34</w:t>
            </w:r>
          </w:p>
        </w:tc>
      </w:tr>
      <w:tr w:rsidR="002859C9" w:rsidRPr="00755A88" w:rsidTr="00863AF7">
        <w:trPr>
          <w:trHeight w:val="13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1220382840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10 545 380,00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10 546 100,00</w:t>
            </w:r>
          </w:p>
        </w:tc>
      </w:tr>
      <w:tr w:rsidR="002859C9" w:rsidRPr="00755A88" w:rsidTr="00863AF7">
        <w:trPr>
          <w:trHeight w:val="13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proofErr w:type="spellStart"/>
            <w:r w:rsidRPr="00755A88">
              <w:rPr>
                <w:sz w:val="16"/>
                <w:szCs w:val="16"/>
              </w:rPr>
              <w:t>Софинансирование</w:t>
            </w:r>
            <w:proofErr w:type="spellEnd"/>
            <w:r w:rsidRPr="00755A88">
              <w:rPr>
                <w:sz w:val="16"/>
                <w:szCs w:val="16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12203S2840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7 030 253,34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7 030 733,34</w:t>
            </w:r>
          </w:p>
        </w:tc>
      </w:tr>
      <w:tr w:rsidR="002859C9" w:rsidRPr="00755A88" w:rsidTr="00863AF7">
        <w:trPr>
          <w:trHeight w:val="29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</w:t>
            </w:r>
            <w:proofErr w:type="spellStart"/>
            <w:r w:rsidRPr="00755A88">
              <w:rPr>
                <w:sz w:val="16"/>
                <w:szCs w:val="16"/>
              </w:rPr>
              <w:t>Кондинском</w:t>
            </w:r>
            <w:proofErr w:type="spellEnd"/>
            <w:r w:rsidRPr="00755A88">
              <w:rPr>
                <w:sz w:val="16"/>
                <w:szCs w:val="16"/>
              </w:rPr>
              <w:t xml:space="preserve"> районе в 2019-2025 годах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25 440,00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19 120,00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22 240,00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19 120,00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22 320,00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22 240,00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33 520,00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223 000,00</w:t>
            </w:r>
          </w:p>
        </w:tc>
      </w:tr>
      <w:tr w:rsidR="002859C9" w:rsidRPr="00755A88" w:rsidTr="00863AF7">
        <w:trPr>
          <w:trHeight w:val="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1300282300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25 440,00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19 120,00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22 240,00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19 120,00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22 320,00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22 240,00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47 600,00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33 520,00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223 000,00</w:t>
            </w:r>
          </w:p>
        </w:tc>
      </w:tr>
      <w:tr w:rsidR="002859C9" w:rsidRPr="00755A88" w:rsidTr="00863AF7">
        <w:trPr>
          <w:trHeight w:val="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Муниципальная программа «Комплексное социально-экономическое развитие </w:t>
            </w:r>
            <w:proofErr w:type="spellStart"/>
            <w:r w:rsidRPr="00755A88">
              <w:rPr>
                <w:sz w:val="16"/>
                <w:szCs w:val="16"/>
              </w:rPr>
              <w:t>Кондинского</w:t>
            </w:r>
            <w:proofErr w:type="spellEnd"/>
            <w:r w:rsidRPr="00755A88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3 365 721,00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3 001 847,40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512 132,40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4 822 330,51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4 879 177,80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3 943 585,60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3 103 657,00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973 744,40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1 577 993,80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26 230 589,91</w:t>
            </w:r>
          </w:p>
        </w:tc>
      </w:tr>
      <w:tr w:rsidR="002859C9" w:rsidRPr="00755A88" w:rsidTr="00863AF7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1600175060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бюджета района (остатки на 01.01.2022г.)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1 468 137,00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1 253 241,00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146 814,00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2 334 248,11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2 131 461,00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1 768 736,00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1 405 189,00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367 034,00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660 661,00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11 535 521,11</w:t>
            </w:r>
          </w:p>
        </w:tc>
      </w:tr>
      <w:tr w:rsidR="002859C9" w:rsidRPr="00755A88" w:rsidTr="00863AF7">
        <w:trPr>
          <w:trHeight w:val="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1600185060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1 897 584,00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1 748 606,40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365 318,40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2 488 082,40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2 747 716,80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2 174 849,60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1 698 468,00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606 710,40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917 332,80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14 695 068,80</w:t>
            </w:r>
          </w:p>
        </w:tc>
      </w:tr>
      <w:tr w:rsidR="002859C9" w:rsidRPr="00755A88" w:rsidTr="00863AF7">
        <w:trPr>
          <w:trHeight w:val="1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Муниципальная программа «Развитие транспортной системы </w:t>
            </w:r>
            <w:proofErr w:type="spellStart"/>
            <w:r w:rsidRPr="00755A88">
              <w:rPr>
                <w:sz w:val="16"/>
                <w:szCs w:val="16"/>
              </w:rPr>
              <w:t>Кондинского</w:t>
            </w:r>
            <w:proofErr w:type="spellEnd"/>
            <w:r w:rsidRPr="00755A88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1810304290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</w:tr>
      <w:tr w:rsidR="002859C9" w:rsidRPr="00755A88" w:rsidTr="00863AF7">
        <w:trPr>
          <w:trHeight w:val="129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1810304290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</w:tr>
      <w:tr w:rsidR="002859C9" w:rsidRPr="00755A88" w:rsidTr="00863AF7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1810304290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306 900,00</w:t>
            </w:r>
          </w:p>
        </w:tc>
      </w:tr>
      <w:tr w:rsidR="002859C9" w:rsidRPr="00755A88" w:rsidTr="00863AF7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Муниципальная программа «Повышение эффективности предоставления финансовой помощи городским и сельским поселениям </w:t>
            </w:r>
            <w:proofErr w:type="spellStart"/>
            <w:r w:rsidRPr="00755A88">
              <w:rPr>
                <w:sz w:val="16"/>
                <w:szCs w:val="16"/>
              </w:rPr>
              <w:t>Кондинского</w:t>
            </w:r>
            <w:proofErr w:type="spellEnd"/>
            <w:r w:rsidRPr="00755A88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28 994 071,84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26 851 244,20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20 763 680,39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50 192 660,93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53 382 971,43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32 794 757,04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33 612 926,92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14 730 275,15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24 725 715,73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19 305 408,49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305 353 712,12</w:t>
            </w:r>
          </w:p>
        </w:tc>
      </w:tr>
      <w:tr w:rsidR="002859C9" w:rsidRPr="00755A88" w:rsidTr="00863AF7">
        <w:trPr>
          <w:trHeight w:val="15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2000186010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28 783 999,00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26 466 729,00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16 743 545,00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49 835 544,00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53 137 198,00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29 067 646,00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32 388 607,00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12 240 583,00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13 472 232,00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18 222 117,00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</w:tr>
      <w:tr w:rsidR="002859C9" w:rsidRPr="00755A88" w:rsidTr="00863AF7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2000286020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210 072,84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384 515,20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4 020 135,39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357 116,93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245 773,43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3 727 111,04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1 224 319,92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2 489 692,15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11 253 483,73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1 083 291,49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24 995 512,12</w:t>
            </w:r>
          </w:p>
        </w:tc>
      </w:tr>
      <w:tr w:rsidR="002859C9" w:rsidRPr="00755A88" w:rsidTr="00863AF7">
        <w:trPr>
          <w:trHeight w:val="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Муниципальная программа "Формирование комфортной городской среды в </w:t>
            </w:r>
            <w:proofErr w:type="spellStart"/>
            <w:r w:rsidRPr="00755A88">
              <w:rPr>
                <w:sz w:val="16"/>
                <w:szCs w:val="16"/>
              </w:rPr>
              <w:t>Кондинском</w:t>
            </w:r>
            <w:proofErr w:type="spellEnd"/>
            <w:r w:rsidRPr="00755A88">
              <w:rPr>
                <w:sz w:val="16"/>
                <w:szCs w:val="16"/>
              </w:rPr>
              <w:t xml:space="preserve"> районе на 2018-2024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17 494 555,56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17 794 555,56</w:t>
            </w:r>
          </w:p>
        </w:tc>
      </w:tr>
      <w:tr w:rsidR="002859C9" w:rsidRPr="00755A88" w:rsidTr="00863AF7">
        <w:trPr>
          <w:trHeight w:val="9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Расходы на  комплексное планирование и обустройство общественных пространств городских и сельских поселений </w:t>
            </w:r>
            <w:proofErr w:type="spellStart"/>
            <w:r w:rsidRPr="00755A88">
              <w:rPr>
                <w:sz w:val="16"/>
                <w:szCs w:val="16"/>
              </w:rPr>
              <w:t>Кондинского</w:t>
            </w:r>
            <w:proofErr w:type="spellEnd"/>
            <w:r w:rsidRPr="00755A88"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2400370990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бюджета района (остатки на 01.01.2022г.)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300 000,00</w:t>
            </w:r>
          </w:p>
        </w:tc>
      </w:tr>
      <w:tr w:rsidR="002859C9" w:rsidRPr="00755A88" w:rsidTr="00863AF7">
        <w:trPr>
          <w:trHeight w:val="22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240F255550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17 494 555,56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17 494 555,56</w:t>
            </w:r>
          </w:p>
        </w:tc>
      </w:tr>
      <w:tr w:rsidR="002859C9" w:rsidRPr="00755A88" w:rsidTr="00863AF7">
        <w:trPr>
          <w:trHeight w:val="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258 005,00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246 900,00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246 900,00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246 900,00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3 467 705,00</w:t>
            </w:r>
          </w:p>
        </w:tc>
      </w:tr>
      <w:tr w:rsidR="002859C9" w:rsidRPr="00755A88" w:rsidTr="00863AF7">
        <w:trPr>
          <w:trHeight w:val="8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4010000000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</w:tr>
      <w:tr w:rsidR="002859C9" w:rsidRPr="00755A88" w:rsidTr="00863AF7">
        <w:trPr>
          <w:trHeight w:val="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4010002040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11 105,00</w:t>
            </w:r>
          </w:p>
        </w:tc>
      </w:tr>
      <w:tr w:rsidR="002859C9" w:rsidRPr="00755A88" w:rsidTr="00863AF7">
        <w:trPr>
          <w:trHeight w:val="2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755A88">
              <w:rPr>
                <w:sz w:val="16"/>
                <w:szCs w:val="16"/>
              </w:rPr>
              <w:t>округа</w:t>
            </w:r>
            <w:proofErr w:type="gramEnd"/>
            <w:r w:rsidRPr="00755A88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4040000000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246 900,00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246 900,00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246 900,00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246 900,00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2859C9" w:rsidRPr="00755A88" w:rsidTr="00863AF7">
        <w:trPr>
          <w:trHeight w:val="7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4040051180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246 900,00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493 800,00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246 900,00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246 900,00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246 900,00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3 456 600,00</w:t>
            </w:r>
          </w:p>
        </w:tc>
      </w:tr>
      <w:tr w:rsidR="002859C9" w:rsidRPr="00755A88" w:rsidTr="00863AF7">
        <w:trPr>
          <w:trHeight w:val="4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28 783 999,00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26 466 729,00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16 743 545,00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49 835 544,00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53 137 198,00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29 067 646,00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32 388 607,00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12 240 583,00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13 472 232,00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18 222 117,00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280 358 200,00</w:t>
            </w:r>
          </w:p>
        </w:tc>
      </w:tr>
      <w:tr w:rsidR="002859C9" w:rsidRPr="00755A88" w:rsidTr="00863AF7">
        <w:trPr>
          <w:trHeight w:val="6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lastRenderedPageBreak/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616 181,48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578 019,51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315 328,35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604 338,11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534 593,83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541 173,48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257 427,44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324 623,62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281 114,18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4 052 800,00</w:t>
            </w:r>
          </w:p>
        </w:tc>
      </w:tr>
      <w:tr w:rsidR="002859C9" w:rsidRPr="00755A88" w:rsidTr="00863AF7">
        <w:trPr>
          <w:trHeight w:val="12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6 196 198,28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7 046 389,35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5 917 085,85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23 163 624,13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8 538 609,19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9 431 912,44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6 565 344,36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20 905 174,56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14 605 580,20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8 973 912,43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111 343 830,79</w:t>
            </w:r>
          </w:p>
        </w:tc>
      </w:tr>
      <w:tr w:rsidR="002859C9" w:rsidRPr="00755A88" w:rsidTr="00863AF7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59C9" w:rsidRPr="00755A88" w:rsidRDefault="002859C9" w:rsidP="00863AF7">
            <w:pPr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35 596 378,76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34 091 137,86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22 975 959,20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72 999 168,13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62 280 145,30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39 034 152,27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39 495 124,84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33 403 185,00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28 402 435,82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27 477 143,61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9C9" w:rsidRPr="00755A88" w:rsidRDefault="002859C9" w:rsidP="00863AF7">
            <w:pPr>
              <w:jc w:val="right"/>
              <w:rPr>
                <w:sz w:val="16"/>
                <w:szCs w:val="16"/>
              </w:rPr>
            </w:pPr>
            <w:r w:rsidRPr="00755A88">
              <w:rPr>
                <w:sz w:val="16"/>
                <w:szCs w:val="16"/>
              </w:rPr>
              <w:t>395 754 830,79</w:t>
            </w:r>
          </w:p>
        </w:tc>
      </w:tr>
    </w:tbl>
    <w:p w:rsidR="00F0724A" w:rsidRDefault="00F0724A"/>
    <w:sectPr w:rsidR="00F0724A" w:rsidSect="002859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606"/>
    <w:rsid w:val="002859C9"/>
    <w:rsid w:val="00813623"/>
    <w:rsid w:val="009D460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2022-01-17T17:44:00Z</dcterms:created>
  <dcterms:modified xsi:type="dcterms:W3CDTF">2022-01-17T18:42:00Z</dcterms:modified>
</cp:coreProperties>
</file>